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E46E47">
              <w:fldChar w:fldCharType="begin"/>
            </w:r>
            <w:r w:rsidR="00D33DE2">
              <w:instrText>HYPERLINK "mailto:Afanasovskoe.sp@tatar.ru"</w:instrText>
            </w:r>
            <w:r w:rsidR="00E46E47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E46E47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536FFB">
        <w:rPr>
          <w:sz w:val="28"/>
          <w:szCs w:val="28"/>
          <w:lang w:val="tt-RU"/>
        </w:rPr>
        <w:t>10</w:t>
      </w:r>
      <w:r>
        <w:rPr>
          <w:sz w:val="28"/>
          <w:szCs w:val="28"/>
          <w:lang w:val="tt-RU"/>
        </w:rPr>
        <w:t>.</w:t>
      </w:r>
      <w:r w:rsidR="00536FFB">
        <w:rPr>
          <w:sz w:val="28"/>
          <w:szCs w:val="28"/>
          <w:lang w:val="tt-RU"/>
        </w:rPr>
        <w:t>10</w:t>
      </w:r>
      <w:r w:rsidR="005B7B9E">
        <w:rPr>
          <w:sz w:val="28"/>
          <w:szCs w:val="28"/>
          <w:lang w:val="tt-RU"/>
        </w:rPr>
        <w:t>.</w:t>
      </w:r>
      <w:r w:rsidR="005D522D">
        <w:rPr>
          <w:sz w:val="28"/>
          <w:szCs w:val="28"/>
          <w:lang w:val="tt-RU"/>
        </w:rPr>
        <w:t>202</w:t>
      </w:r>
      <w:r w:rsidR="00D733CF">
        <w:rPr>
          <w:sz w:val="28"/>
          <w:szCs w:val="28"/>
          <w:lang w:val="tt-RU"/>
        </w:rPr>
        <w:t>2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375F0B">
        <w:rPr>
          <w:sz w:val="28"/>
          <w:szCs w:val="28"/>
          <w:lang w:val="tt-RU"/>
        </w:rPr>
        <w:t xml:space="preserve">                         № </w:t>
      </w:r>
      <w:r w:rsidR="00536FFB">
        <w:rPr>
          <w:sz w:val="28"/>
          <w:szCs w:val="28"/>
          <w:lang w:val="tt-RU"/>
        </w:rPr>
        <w:t>12-20</w:t>
      </w:r>
    </w:p>
    <w:p w:rsidR="00D57EF4" w:rsidRDefault="00D57EF4" w:rsidP="00D57EF4">
      <w:pPr>
        <w:jc w:val="both"/>
        <w:rPr>
          <w:sz w:val="28"/>
          <w:szCs w:val="28"/>
          <w:lang w:val="tt-RU"/>
        </w:rPr>
      </w:pP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>О внесении изменений в решение Совета Афанасовского сельского поселения Нижнекамского муниципального района РТ №</w:t>
      </w:r>
      <w:r w:rsidR="009C7579">
        <w:rPr>
          <w:b/>
          <w:sz w:val="24"/>
          <w:szCs w:val="24"/>
        </w:rPr>
        <w:t>14-27</w:t>
      </w:r>
      <w:r w:rsidR="00D405D8">
        <w:rPr>
          <w:b/>
          <w:sz w:val="24"/>
          <w:szCs w:val="24"/>
        </w:rPr>
        <w:t xml:space="preserve"> от </w:t>
      </w:r>
      <w:r w:rsidR="009C7579">
        <w:rPr>
          <w:b/>
          <w:sz w:val="24"/>
          <w:szCs w:val="24"/>
        </w:rPr>
        <w:t>17</w:t>
      </w:r>
      <w:r w:rsidRPr="0026297A">
        <w:rPr>
          <w:b/>
          <w:sz w:val="24"/>
          <w:szCs w:val="24"/>
        </w:rPr>
        <w:t>.12.20</w:t>
      </w:r>
      <w:r w:rsidR="00F00B97">
        <w:rPr>
          <w:b/>
          <w:sz w:val="24"/>
          <w:szCs w:val="24"/>
        </w:rPr>
        <w:t>2</w:t>
      </w:r>
      <w:r w:rsidR="009C7579">
        <w:rPr>
          <w:b/>
          <w:sz w:val="24"/>
          <w:szCs w:val="24"/>
        </w:rPr>
        <w:t>1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«Афанасовское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</w:t>
      </w:r>
      <w:r w:rsidR="009C7579">
        <w:rPr>
          <w:b/>
          <w:sz w:val="24"/>
          <w:szCs w:val="24"/>
        </w:rPr>
        <w:t>2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202</w:t>
      </w:r>
      <w:r w:rsidR="009C7579">
        <w:rPr>
          <w:b/>
          <w:sz w:val="24"/>
          <w:szCs w:val="24"/>
        </w:rPr>
        <w:t>3</w:t>
      </w:r>
      <w:r w:rsidR="00D405D8">
        <w:rPr>
          <w:b/>
          <w:sz w:val="24"/>
          <w:szCs w:val="24"/>
        </w:rPr>
        <w:t xml:space="preserve"> и 202</w:t>
      </w:r>
      <w:r w:rsidR="009C7579">
        <w:rPr>
          <w:b/>
          <w:sz w:val="24"/>
          <w:szCs w:val="24"/>
        </w:rPr>
        <w:t>4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</w:t>
      </w:r>
      <w:r w:rsidR="0092605A">
        <w:rPr>
          <w:b/>
          <w:sz w:val="24"/>
          <w:szCs w:val="24"/>
        </w:rPr>
        <w:t>(в редакции решений №02-03 от 31.03.2022</w:t>
      </w:r>
      <w:r w:rsidR="00051767">
        <w:rPr>
          <w:b/>
          <w:sz w:val="24"/>
          <w:szCs w:val="24"/>
        </w:rPr>
        <w:t xml:space="preserve">,№ 06-08 от 30.05.2022 </w:t>
      </w:r>
      <w:proofErr w:type="spellStart"/>
      <w:r w:rsidR="00051767">
        <w:rPr>
          <w:b/>
          <w:sz w:val="24"/>
          <w:szCs w:val="24"/>
        </w:rPr>
        <w:t>года</w:t>
      </w:r>
      <w:r w:rsidR="00CF5283">
        <w:rPr>
          <w:b/>
          <w:sz w:val="24"/>
          <w:szCs w:val="24"/>
        </w:rPr>
        <w:t>,№</w:t>
      </w:r>
      <w:proofErr w:type="spellEnd"/>
      <w:r w:rsidR="00CF5283">
        <w:rPr>
          <w:b/>
          <w:sz w:val="24"/>
          <w:szCs w:val="24"/>
        </w:rPr>
        <w:t xml:space="preserve"> 07-09 от 30.</w:t>
      </w:r>
      <w:r w:rsidR="00C90B25">
        <w:rPr>
          <w:b/>
          <w:sz w:val="24"/>
          <w:szCs w:val="24"/>
        </w:rPr>
        <w:t>06.2022</w:t>
      </w:r>
      <w:r w:rsidR="0092605A">
        <w:rPr>
          <w:b/>
          <w:sz w:val="24"/>
          <w:szCs w:val="24"/>
        </w:rPr>
        <w:t>)</w:t>
      </w: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«Афанасовское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B022B" w:rsidRPr="00AB022B" w:rsidRDefault="009C7579" w:rsidP="00B91FE2">
      <w:pPr>
        <w:jc w:val="both"/>
        <w:rPr>
          <w:sz w:val="25"/>
          <w:szCs w:val="25"/>
        </w:rPr>
      </w:pPr>
      <w:r>
        <w:rPr>
          <w:b/>
          <w:sz w:val="24"/>
          <w:szCs w:val="24"/>
        </w:rPr>
        <w:t xml:space="preserve">   </w:t>
      </w:r>
      <w:r w:rsidR="00AC1C81" w:rsidRPr="008454FE">
        <w:rPr>
          <w:sz w:val="25"/>
          <w:szCs w:val="25"/>
        </w:rPr>
        <w:t xml:space="preserve">Внести в решение </w:t>
      </w:r>
      <w:r w:rsidR="00AC1C81" w:rsidRPr="008454FE">
        <w:rPr>
          <w:color w:val="000000"/>
          <w:sz w:val="25"/>
          <w:szCs w:val="25"/>
        </w:rPr>
        <w:t>Совета муниципального образования «Афанасовское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 xml:space="preserve">айона Республики Татарстан» № </w:t>
      </w:r>
      <w:r>
        <w:rPr>
          <w:color w:val="000000"/>
          <w:sz w:val="25"/>
          <w:szCs w:val="25"/>
        </w:rPr>
        <w:t>14-27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 xml:space="preserve">т </w:t>
      </w:r>
      <w:r w:rsidR="005B25E6">
        <w:rPr>
          <w:color w:val="000000"/>
          <w:sz w:val="25"/>
          <w:szCs w:val="25"/>
        </w:rPr>
        <w:t>1</w:t>
      </w:r>
      <w:r>
        <w:rPr>
          <w:color w:val="000000"/>
          <w:sz w:val="25"/>
          <w:szCs w:val="25"/>
        </w:rPr>
        <w:t>7</w:t>
      </w:r>
      <w:r w:rsidR="00A566A9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>
        <w:rPr>
          <w:color w:val="000000"/>
          <w:sz w:val="25"/>
          <w:szCs w:val="25"/>
        </w:rPr>
        <w:t>1</w:t>
      </w:r>
      <w:r w:rsidR="00AC1C81" w:rsidRPr="008454FE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</w:t>
      </w:r>
      <w:r>
        <w:rPr>
          <w:color w:val="000000"/>
          <w:sz w:val="25"/>
          <w:szCs w:val="25"/>
        </w:rPr>
        <w:t>2</w:t>
      </w:r>
      <w:r w:rsidR="00AC5F2D">
        <w:rPr>
          <w:color w:val="000000"/>
          <w:sz w:val="25"/>
          <w:szCs w:val="25"/>
        </w:rPr>
        <w:t xml:space="preserve"> год и плановый период 202</w:t>
      </w:r>
      <w:r>
        <w:rPr>
          <w:color w:val="000000"/>
          <w:sz w:val="25"/>
          <w:szCs w:val="25"/>
        </w:rPr>
        <w:t>3</w:t>
      </w:r>
      <w:r w:rsidR="00AC5F2D">
        <w:rPr>
          <w:color w:val="000000"/>
          <w:sz w:val="25"/>
          <w:szCs w:val="25"/>
        </w:rPr>
        <w:t>-202</w:t>
      </w:r>
      <w:r>
        <w:rPr>
          <w:color w:val="000000"/>
          <w:sz w:val="25"/>
          <w:szCs w:val="25"/>
        </w:rPr>
        <w:t>4</w:t>
      </w:r>
      <w:r w:rsidR="00AC1C81"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</w:t>
      </w:r>
      <w:r w:rsidR="002E0B9A">
        <w:rPr>
          <w:sz w:val="25"/>
          <w:szCs w:val="25"/>
        </w:rPr>
        <w:t>1</w:t>
      </w:r>
      <w:r w:rsidR="00051767">
        <w:rPr>
          <w:sz w:val="25"/>
          <w:szCs w:val="25"/>
        </w:rPr>
        <w:t>53</w:t>
      </w:r>
      <w:r w:rsidR="00C90B25">
        <w:rPr>
          <w:sz w:val="25"/>
          <w:szCs w:val="25"/>
        </w:rPr>
        <w:t>3</w:t>
      </w:r>
      <w:r w:rsidR="00051767">
        <w:rPr>
          <w:sz w:val="25"/>
          <w:szCs w:val="25"/>
        </w:rPr>
        <w:t>3,4</w:t>
      </w:r>
      <w:r w:rsidR="0092605A">
        <w:rPr>
          <w:sz w:val="25"/>
          <w:szCs w:val="25"/>
        </w:rPr>
        <w:t xml:space="preserve"> </w:t>
      </w:r>
      <w:r>
        <w:rPr>
          <w:sz w:val="25"/>
          <w:szCs w:val="25"/>
        </w:rPr>
        <w:t>тыс.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>чением «</w:t>
      </w:r>
      <w:r w:rsidR="00536FFB">
        <w:rPr>
          <w:sz w:val="25"/>
          <w:szCs w:val="25"/>
        </w:rPr>
        <w:t>15559,0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>«</w:t>
      </w:r>
      <w:r w:rsidR="00051767">
        <w:rPr>
          <w:sz w:val="25"/>
          <w:szCs w:val="25"/>
        </w:rPr>
        <w:t>174</w:t>
      </w:r>
      <w:r w:rsidR="00C90B25">
        <w:rPr>
          <w:sz w:val="25"/>
          <w:szCs w:val="25"/>
        </w:rPr>
        <w:t>94,9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5B25E6">
        <w:rPr>
          <w:sz w:val="25"/>
          <w:szCs w:val="25"/>
        </w:rPr>
        <w:t>м «</w:t>
      </w:r>
      <w:r w:rsidR="00536FFB">
        <w:rPr>
          <w:sz w:val="25"/>
          <w:szCs w:val="25"/>
        </w:rPr>
        <w:t>19900,0</w:t>
      </w:r>
      <w:r w:rsidR="0092605A">
        <w:rPr>
          <w:sz w:val="25"/>
          <w:szCs w:val="25"/>
        </w:rPr>
        <w:t xml:space="preserve"> </w:t>
      </w:r>
      <w:r w:rsidR="00183215">
        <w:rPr>
          <w:sz w:val="25"/>
          <w:szCs w:val="25"/>
        </w:rPr>
        <w:t>т</w:t>
      </w:r>
      <w:r>
        <w:rPr>
          <w:sz w:val="25"/>
          <w:szCs w:val="25"/>
        </w:rPr>
        <w:t>ыс. рублей».</w:t>
      </w:r>
    </w:p>
    <w:p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-  превышение расходов над доходами</w:t>
      </w:r>
      <w:r w:rsidRPr="00B836C5">
        <w:rPr>
          <w:sz w:val="25"/>
          <w:szCs w:val="25"/>
        </w:rPr>
        <w:t xml:space="preserve"> (дефицит</w:t>
      </w:r>
      <w:r w:rsidR="00291C8B">
        <w:rPr>
          <w:sz w:val="25"/>
          <w:szCs w:val="25"/>
        </w:rPr>
        <w:t>ом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сумме </w:t>
      </w:r>
      <w:r w:rsidR="00536FFB">
        <w:rPr>
          <w:sz w:val="25"/>
          <w:szCs w:val="25"/>
        </w:rPr>
        <w:t>4341,0</w:t>
      </w:r>
      <w:r w:rsidRPr="00B836C5">
        <w:rPr>
          <w:sz w:val="25"/>
          <w:szCs w:val="25"/>
        </w:rPr>
        <w:t xml:space="preserve"> тыс. рублей.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="009C7579">
        <w:rPr>
          <w:color w:val="000000"/>
          <w:sz w:val="25"/>
          <w:szCs w:val="25"/>
        </w:rPr>
        <w:t>5</w:t>
      </w:r>
      <w:r w:rsidRPr="00A91EC1">
        <w:rPr>
          <w:color w:val="000000"/>
          <w:sz w:val="25"/>
          <w:szCs w:val="25"/>
        </w:rPr>
        <w:t>,</w:t>
      </w:r>
      <w:r w:rsidR="009C7579">
        <w:rPr>
          <w:color w:val="000000"/>
          <w:sz w:val="25"/>
          <w:szCs w:val="25"/>
        </w:rPr>
        <w:t>7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«Афанасовское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 xml:space="preserve">айона Республики Татарстан» № </w:t>
      </w:r>
      <w:r w:rsidR="009C7579">
        <w:rPr>
          <w:color w:val="000000"/>
          <w:sz w:val="25"/>
          <w:szCs w:val="25"/>
        </w:rPr>
        <w:t>14-27</w:t>
      </w:r>
      <w:r w:rsidR="00D34244">
        <w:rPr>
          <w:color w:val="000000"/>
          <w:sz w:val="25"/>
          <w:szCs w:val="25"/>
        </w:rPr>
        <w:t xml:space="preserve"> от </w:t>
      </w:r>
      <w:r w:rsidR="005B25E6">
        <w:rPr>
          <w:color w:val="000000"/>
          <w:sz w:val="25"/>
          <w:szCs w:val="25"/>
        </w:rPr>
        <w:t>1</w:t>
      </w:r>
      <w:r w:rsidR="009C7579">
        <w:rPr>
          <w:color w:val="000000"/>
          <w:sz w:val="25"/>
          <w:szCs w:val="25"/>
        </w:rPr>
        <w:t>7</w:t>
      </w:r>
      <w:r w:rsidR="0007312F" w:rsidRPr="00A91EC1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9C7579">
        <w:rPr>
          <w:color w:val="000000"/>
          <w:sz w:val="25"/>
          <w:szCs w:val="25"/>
        </w:rPr>
        <w:t>1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</w:t>
      </w:r>
      <w:r w:rsidR="009C7579">
        <w:rPr>
          <w:color w:val="000000"/>
          <w:sz w:val="25"/>
          <w:szCs w:val="25"/>
        </w:rPr>
        <w:t>2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</w:t>
      </w:r>
      <w:r w:rsidR="009C7579">
        <w:rPr>
          <w:color w:val="000000"/>
          <w:sz w:val="25"/>
          <w:szCs w:val="25"/>
        </w:rPr>
        <w:t>3</w:t>
      </w:r>
      <w:r w:rsidR="00D34244">
        <w:rPr>
          <w:color w:val="000000"/>
          <w:sz w:val="25"/>
          <w:szCs w:val="25"/>
        </w:rPr>
        <w:t>-202</w:t>
      </w:r>
      <w:r w:rsidR="009C7579">
        <w:rPr>
          <w:color w:val="000000"/>
          <w:sz w:val="25"/>
          <w:szCs w:val="25"/>
        </w:rPr>
        <w:t>4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D34244" w:rsidRDefault="00D34244" w:rsidP="00B7618C">
      <w:pPr>
        <w:rPr>
          <w:sz w:val="24"/>
          <w:szCs w:val="24"/>
        </w:rPr>
      </w:pPr>
    </w:p>
    <w:p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Афанасовского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:rsidR="005733B7" w:rsidRDefault="008263DA" w:rsidP="00F10C3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8623E8" w:rsidRDefault="008623E8" w:rsidP="00F10C3B">
      <w:pPr>
        <w:rPr>
          <w:b/>
          <w:color w:val="000000"/>
          <w:sz w:val="24"/>
          <w:szCs w:val="24"/>
        </w:rPr>
      </w:pPr>
    </w:p>
    <w:p w:rsidR="005B25E6" w:rsidRPr="00F10C3B" w:rsidRDefault="005B25E6" w:rsidP="00F10C3B">
      <w:pPr>
        <w:rPr>
          <w:iCs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«Афанасовское            сельское поселение НМР РТ</w:t>
      </w:r>
    </w:p>
    <w:p w:rsidR="005733B7" w:rsidRPr="005733B7" w:rsidRDefault="00FA491F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C64793">
        <w:rPr>
          <w:color w:val="000000"/>
          <w:sz w:val="24"/>
          <w:szCs w:val="24"/>
        </w:rPr>
        <w:t xml:space="preserve"> </w:t>
      </w:r>
      <w:r w:rsidR="00051767">
        <w:rPr>
          <w:color w:val="000000"/>
          <w:sz w:val="24"/>
          <w:szCs w:val="24"/>
        </w:rPr>
        <w:t>07</w:t>
      </w:r>
      <w:r w:rsidR="00C64793">
        <w:rPr>
          <w:color w:val="000000"/>
          <w:sz w:val="24"/>
          <w:szCs w:val="24"/>
        </w:rPr>
        <w:t>-0</w:t>
      </w:r>
      <w:r w:rsidR="00051767">
        <w:rPr>
          <w:color w:val="000000"/>
          <w:sz w:val="24"/>
          <w:szCs w:val="24"/>
        </w:rPr>
        <w:t>9</w:t>
      </w:r>
      <w:r w:rsidR="00567DCD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5B7B9E">
        <w:rPr>
          <w:color w:val="000000"/>
          <w:sz w:val="24"/>
          <w:szCs w:val="24"/>
        </w:rPr>
        <w:t>3</w:t>
      </w:r>
      <w:r w:rsidR="00F86CDA">
        <w:rPr>
          <w:color w:val="000000"/>
          <w:sz w:val="24"/>
          <w:szCs w:val="24"/>
        </w:rPr>
        <w:t xml:space="preserve">0 </w:t>
      </w:r>
      <w:r w:rsidR="00051767">
        <w:rPr>
          <w:color w:val="000000"/>
          <w:sz w:val="24"/>
          <w:szCs w:val="24"/>
        </w:rPr>
        <w:t>июня</w:t>
      </w:r>
      <w:r w:rsidR="00567DCD">
        <w:rPr>
          <w:color w:val="000000"/>
          <w:sz w:val="24"/>
          <w:szCs w:val="24"/>
        </w:rPr>
        <w:t xml:space="preserve"> 202</w:t>
      </w:r>
      <w:r w:rsidR="009C7579">
        <w:rPr>
          <w:color w:val="000000"/>
          <w:sz w:val="24"/>
          <w:szCs w:val="24"/>
        </w:rPr>
        <w:t>2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9C7579">
        <w:rPr>
          <w:b/>
          <w:bCs/>
          <w:color w:val="000000"/>
          <w:sz w:val="24"/>
          <w:szCs w:val="24"/>
        </w:rPr>
        <w:t>2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F86CDA" w:rsidP="00536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E66E62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536FFB">
              <w:rPr>
                <w:b/>
                <w:bCs/>
                <w:color w:val="000000"/>
                <w:sz w:val="24"/>
                <w:szCs w:val="24"/>
              </w:rPr>
              <w:t>4341,0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F86CDA" w:rsidP="00536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536FFB">
              <w:rPr>
                <w:color w:val="000000"/>
                <w:sz w:val="24"/>
                <w:szCs w:val="24"/>
              </w:rPr>
              <w:t>4341,0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43A" w:rsidRPr="005733B7" w:rsidRDefault="005733B7" w:rsidP="00536FFB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92605A">
              <w:rPr>
                <w:color w:val="000000"/>
                <w:sz w:val="24"/>
                <w:szCs w:val="24"/>
              </w:rPr>
              <w:t>15</w:t>
            </w:r>
            <w:r w:rsidR="00536FFB">
              <w:rPr>
                <w:color w:val="000000"/>
                <w:sz w:val="24"/>
                <w:szCs w:val="24"/>
              </w:rPr>
              <w:t>559,0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913BEA" w:rsidP="00536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5733B7" w:rsidRPr="005733B7">
              <w:rPr>
                <w:color w:val="000000"/>
                <w:sz w:val="24"/>
                <w:szCs w:val="24"/>
              </w:rPr>
              <w:t xml:space="preserve">    </w:t>
            </w:r>
            <w:r w:rsidR="0092605A">
              <w:rPr>
                <w:color w:val="000000"/>
                <w:sz w:val="24"/>
                <w:szCs w:val="24"/>
              </w:rPr>
              <w:t xml:space="preserve"> </w:t>
            </w:r>
            <w:r w:rsidR="00536FFB">
              <w:rPr>
                <w:color w:val="000000"/>
                <w:sz w:val="24"/>
                <w:szCs w:val="24"/>
              </w:rPr>
              <w:t>19900</w:t>
            </w:r>
            <w:r w:rsidR="00051767">
              <w:rPr>
                <w:color w:val="000000"/>
                <w:sz w:val="24"/>
                <w:szCs w:val="24"/>
              </w:rPr>
              <w:t>,</w:t>
            </w:r>
            <w:r w:rsidR="00536FFB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«Афанасовское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051767">
        <w:rPr>
          <w:color w:val="000000"/>
          <w:sz w:val="24"/>
          <w:szCs w:val="24"/>
        </w:rPr>
        <w:t xml:space="preserve"> </w:t>
      </w:r>
      <w:r w:rsidR="00CF5283">
        <w:rPr>
          <w:color w:val="000000"/>
          <w:sz w:val="24"/>
          <w:szCs w:val="24"/>
        </w:rPr>
        <w:t>_____</w:t>
      </w:r>
      <w:r w:rsidR="00CC3095">
        <w:rPr>
          <w:color w:val="000000"/>
          <w:sz w:val="24"/>
          <w:szCs w:val="24"/>
        </w:rPr>
        <w:t xml:space="preserve"> от</w:t>
      </w:r>
      <w:r w:rsidR="00CF5283">
        <w:rPr>
          <w:color w:val="000000"/>
          <w:sz w:val="24"/>
          <w:szCs w:val="24"/>
        </w:rPr>
        <w:t>______</w:t>
      </w:r>
      <w:r w:rsidR="005B7B9E">
        <w:rPr>
          <w:color w:val="000000"/>
          <w:sz w:val="24"/>
          <w:szCs w:val="24"/>
        </w:rPr>
        <w:t>202</w:t>
      </w:r>
      <w:r w:rsidR="009C7579">
        <w:rPr>
          <w:color w:val="000000"/>
          <w:sz w:val="24"/>
          <w:szCs w:val="24"/>
        </w:rPr>
        <w:t>2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«Афанасовское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</w:t>
      </w:r>
      <w:r w:rsidR="009C7579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E0069" w:rsidP="00536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F86CDA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DA42F1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536FFB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DB2BA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DB2B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0,0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3250,00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 w:rsidP="00DB2B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</w:t>
            </w:r>
            <w:r w:rsidR="00DB2BA9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color w:val="000000"/>
                <w:sz w:val="24"/>
                <w:szCs w:val="24"/>
              </w:rPr>
              <w:t>0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2200</w:t>
            </w:r>
            <w:r w:rsidR="00F3061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F30613" w:rsidP="00DB2B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861E14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4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DB2BA9" w:rsidP="00DB2B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50</w:t>
            </w:r>
            <w:r w:rsidR="00861E14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F30613" w:rsidP="00DB2B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F86C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CDA" w:rsidRDefault="00F86C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A" w:rsidRPr="00DB2BA9" w:rsidRDefault="00F86CDA" w:rsidP="00DB2BA9">
            <w:pPr>
              <w:rPr>
                <w:bCs/>
                <w:color w:val="000000"/>
                <w:sz w:val="24"/>
                <w:szCs w:val="24"/>
              </w:rPr>
            </w:pPr>
            <w:r w:rsidRPr="00F86CDA">
              <w:rPr>
                <w:bCs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CDA" w:rsidRDefault="00F86CDA" w:rsidP="00536F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  <w:r w:rsidR="00536FFB">
              <w:rPr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536FFB" w:rsidP="00536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11113,0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536FFB" w:rsidP="00536F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7914,0</w:t>
            </w:r>
          </w:p>
        </w:tc>
      </w:tr>
      <w:tr w:rsidR="00E5589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5897" w:rsidRDefault="00E55897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02 25576 10 0000 150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97" w:rsidRPr="00E55897" w:rsidRDefault="00E55897" w:rsidP="00E55897">
            <w:pPr>
              <w:ind w:firstLineChars="100" w:firstLine="240"/>
              <w:rPr>
                <w:sz w:val="24"/>
                <w:szCs w:val="24"/>
              </w:rPr>
            </w:pPr>
            <w:r w:rsidRPr="00E55897">
              <w:rPr>
                <w:sz w:val="24"/>
                <w:szCs w:val="24"/>
              </w:rPr>
              <w:t xml:space="preserve">Субсидии бюджетам сельских поселений на обеспечение комплексного развития сельских </w:t>
            </w:r>
            <w:r w:rsidRPr="00E55897">
              <w:rPr>
                <w:sz w:val="24"/>
                <w:szCs w:val="24"/>
              </w:rPr>
              <w:lastRenderedPageBreak/>
              <w:t>территорий</w:t>
            </w:r>
          </w:p>
          <w:p w:rsidR="00E55897" w:rsidRPr="00E55897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5897" w:rsidRDefault="00E55897" w:rsidP="0005176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  1</w:t>
            </w:r>
            <w:r w:rsidR="00051767">
              <w:rPr>
                <w:bCs/>
                <w:color w:val="000000"/>
                <w:sz w:val="24"/>
                <w:szCs w:val="24"/>
              </w:rPr>
              <w:t>010</w:t>
            </w:r>
            <w:r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2 02 35930 10 0000 15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 w:rsidP="0018321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</w:t>
            </w:r>
            <w:r w:rsidR="00183215">
              <w:rPr>
                <w:bCs/>
                <w:color w:val="000000"/>
                <w:sz w:val="24"/>
                <w:szCs w:val="24"/>
              </w:rPr>
              <w:t xml:space="preserve"> сельских поселений </w:t>
            </w:r>
            <w:r>
              <w:rPr>
                <w:bCs/>
                <w:color w:val="000000"/>
                <w:sz w:val="24"/>
                <w:szCs w:val="24"/>
              </w:rPr>
              <w:t xml:space="preserve">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F86CDA" w:rsidP="00F86CD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</w:t>
            </w:r>
            <w:r w:rsidR="008263DA">
              <w:rPr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E55897" w:rsidP="00536F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536FFB">
              <w:rPr>
                <w:bCs/>
                <w:color w:val="000000"/>
                <w:sz w:val="24"/>
                <w:szCs w:val="24"/>
              </w:rPr>
              <w:t>93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="00536FFB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F86CDA" w:rsidP="00536F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536FFB">
              <w:rPr>
                <w:bCs/>
                <w:color w:val="000000"/>
                <w:sz w:val="24"/>
                <w:szCs w:val="24"/>
              </w:rPr>
              <w:t>886,0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</w:t>
            </w:r>
            <w:r w:rsidR="0021120A"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Pr="00C351CC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F86CDA" w:rsidP="00536F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536FFB">
              <w:rPr>
                <w:bCs/>
                <w:color w:val="000000"/>
                <w:sz w:val="24"/>
                <w:szCs w:val="24"/>
              </w:rPr>
              <w:t>886,0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536FFB" w:rsidP="00536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19900,00</w:t>
            </w: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Default="00990FBC" w:rsidP="008263DA">
      <w:pPr>
        <w:ind w:right="-442"/>
        <w:rPr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4E30CC" w:rsidRPr="00990FBC" w:rsidRDefault="004E30CC" w:rsidP="004E30C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4E30CC" w:rsidRPr="00990FBC" w:rsidRDefault="004E30CC" w:rsidP="004E30C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464F57" w:rsidRPr="00536FFB" w:rsidRDefault="008263DA" w:rsidP="00536FFB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536FFB">
        <w:rPr>
          <w:b/>
          <w:color w:val="000000"/>
          <w:sz w:val="24"/>
          <w:szCs w:val="24"/>
        </w:rPr>
        <w:t xml:space="preserve">                                                                 </w:t>
      </w:r>
      <w:r w:rsidR="00464F57"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5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>№</w:t>
      </w:r>
      <w:r w:rsidR="00C64793">
        <w:rPr>
          <w:sz w:val="24"/>
          <w:szCs w:val="24"/>
        </w:rPr>
        <w:t xml:space="preserve"> </w:t>
      </w:r>
      <w:r w:rsidR="00CF5283">
        <w:rPr>
          <w:sz w:val="24"/>
          <w:szCs w:val="24"/>
        </w:rPr>
        <w:t>______</w:t>
      </w:r>
      <w:r w:rsidR="005B7B9E">
        <w:rPr>
          <w:sz w:val="24"/>
          <w:szCs w:val="24"/>
        </w:rPr>
        <w:t xml:space="preserve"> </w:t>
      </w:r>
      <w:r w:rsidR="004E30CC">
        <w:rPr>
          <w:sz w:val="24"/>
          <w:szCs w:val="24"/>
        </w:rPr>
        <w:t xml:space="preserve">от </w:t>
      </w:r>
      <w:r w:rsidR="00CF5283">
        <w:rPr>
          <w:sz w:val="24"/>
          <w:szCs w:val="24"/>
        </w:rPr>
        <w:t>_______</w:t>
      </w:r>
      <w:r w:rsidR="005B7B9E">
        <w:rPr>
          <w:sz w:val="24"/>
          <w:szCs w:val="24"/>
        </w:rPr>
        <w:t>202</w:t>
      </w:r>
      <w:r w:rsidR="009C7579">
        <w:rPr>
          <w:sz w:val="24"/>
          <w:szCs w:val="24"/>
        </w:rPr>
        <w:t>2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9C7579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год</w:t>
      </w:r>
    </w:p>
    <w:p w:rsidR="004C090A" w:rsidRDefault="004C090A" w:rsidP="00B15843">
      <w:pPr>
        <w:jc w:val="right"/>
        <w:rPr>
          <w:b/>
          <w:bCs/>
          <w:sz w:val="24"/>
          <w:szCs w:val="24"/>
        </w:rPr>
      </w:pP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430472" w:rsidRDefault="00536FFB" w:rsidP="00536FF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4925,0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936EF3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</w:t>
            </w:r>
            <w:r w:rsidR="00936EF3">
              <w:rPr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536FFB" w:rsidP="00536F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783,0</w:t>
            </w:r>
          </w:p>
        </w:tc>
      </w:tr>
      <w:tr w:rsidR="009C5FE6" w:rsidRPr="001A429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1A4294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783,0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783,0</w:t>
            </w:r>
          </w:p>
        </w:tc>
      </w:tr>
      <w:tr w:rsidR="009C5FE6" w:rsidRPr="008C5C8A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536FFB" w:rsidP="00536FF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2758,0</w:t>
            </w:r>
          </w:p>
        </w:tc>
      </w:tr>
      <w:tr w:rsidR="009C5FE6" w:rsidRPr="001A429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4D2D1B" w:rsidP="00536FF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536FFB">
              <w:rPr>
                <w:sz w:val="26"/>
                <w:szCs w:val="26"/>
              </w:rPr>
              <w:t>758,0</w:t>
            </w:r>
          </w:p>
        </w:tc>
      </w:tr>
      <w:tr w:rsidR="009C5FE6" w:rsidRPr="008C5C8A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536FFB" w:rsidP="00536FF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1351,0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44D6B" w:rsidP="00536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36FFB">
              <w:rPr>
                <w:sz w:val="26"/>
                <w:szCs w:val="26"/>
              </w:rPr>
              <w:t>407</w:t>
            </w:r>
            <w:r w:rsidR="0072202F">
              <w:rPr>
                <w:sz w:val="26"/>
                <w:szCs w:val="26"/>
              </w:rPr>
              <w:t>,</w:t>
            </w:r>
            <w:r w:rsidR="00536FFB">
              <w:rPr>
                <w:sz w:val="26"/>
                <w:szCs w:val="26"/>
              </w:rPr>
              <w:t>0</w:t>
            </w:r>
          </w:p>
        </w:tc>
      </w:tr>
      <w:tr w:rsidR="009C5FE6" w:rsidRPr="000C3F98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0C3F98" w:rsidRDefault="0072202F" w:rsidP="007220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11,0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72202F" w:rsidP="007220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4D2D1B" w:rsidP="00536F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536FFB">
              <w:rPr>
                <w:b/>
                <w:sz w:val="26"/>
                <w:szCs w:val="26"/>
              </w:rPr>
              <w:t>74,0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536FFB" w:rsidP="00536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1079,0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72202F" w:rsidP="00C34F19">
            <w:pPr>
              <w:rPr>
                <w:sz w:val="26"/>
                <w:szCs w:val="26"/>
              </w:rPr>
            </w:pPr>
            <w:r w:rsidRPr="0072202F">
              <w:rPr>
                <w:sz w:val="26"/>
                <w:szCs w:val="26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4D2D1B" w:rsidP="004D2D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536F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536FFB" w:rsidP="004D2D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A53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</w:t>
            </w:r>
            <w:r w:rsidR="00B81BB7">
              <w:rPr>
                <w:sz w:val="26"/>
                <w:szCs w:val="26"/>
              </w:rPr>
              <w:t>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536FFB" w:rsidP="000A53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107,0</w:t>
            </w:r>
          </w:p>
        </w:tc>
      </w:tr>
      <w:tr w:rsidR="00B2476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764" w:rsidRPr="008C5C8A" w:rsidRDefault="00B2476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536FFB" w:rsidP="00536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107,0</w:t>
            </w:r>
          </w:p>
        </w:tc>
      </w:tr>
      <w:tr w:rsidR="007561C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61C2" w:rsidRPr="008C5C8A" w:rsidRDefault="007561C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Default="007561C2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B2476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764" w:rsidRDefault="00B2476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</w:t>
            </w:r>
            <w:r w:rsidR="00536FFB">
              <w:rPr>
                <w:bCs/>
                <w:sz w:val="26"/>
                <w:szCs w:val="26"/>
              </w:rPr>
              <w:t>0</w:t>
            </w:r>
          </w:p>
        </w:tc>
      </w:tr>
      <w:tr w:rsidR="00C83E1D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E1D" w:rsidRPr="008C5C8A" w:rsidRDefault="002E7055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536FF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 w:rsidR="002E7055">
              <w:rPr>
                <w:sz w:val="26"/>
                <w:szCs w:val="26"/>
              </w:rPr>
              <w:t>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Default="002E7055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="00536FFB">
              <w:rPr>
                <w:bCs/>
                <w:sz w:val="26"/>
                <w:szCs w:val="26"/>
              </w:rPr>
              <w:t>3,0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Default="00536FFB" w:rsidP="00536F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293,0</w:t>
            </w:r>
          </w:p>
        </w:tc>
      </w:tr>
      <w:tr w:rsidR="00041D9A" w:rsidRPr="00CF7C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293,0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293,0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Pr="00CF7C44" w:rsidRDefault="008411A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8C5C8A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286,0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Default="008411A2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0A5369" w:rsidP="000A53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E0069">
              <w:rPr>
                <w:sz w:val="26"/>
                <w:szCs w:val="26"/>
              </w:rPr>
              <w:t>,0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536FFB" w:rsidP="00536F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3940,0</w:t>
            </w:r>
          </w:p>
        </w:tc>
      </w:tr>
      <w:tr w:rsidR="00041D9A" w:rsidRPr="006C160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6C1609" w:rsidRDefault="004D2D1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536FFB">
              <w:rPr>
                <w:bCs/>
                <w:sz w:val="26"/>
                <w:szCs w:val="26"/>
              </w:rPr>
              <w:t>940,0</w:t>
            </w:r>
          </w:p>
        </w:tc>
      </w:tr>
      <w:tr w:rsidR="00041D9A" w:rsidRPr="00AD7D38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AD7D38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3940,0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4B7344" w:rsidRDefault="00536FFB" w:rsidP="00536FF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6518,0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Default="0000209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Pr="008C5C8A" w:rsidRDefault="00002099" w:rsidP="00B77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Pr="008C5C8A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0A5369" w:rsidP="000A53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</w:t>
            </w:r>
            <w:r w:rsidR="00536FFB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00209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099" w:rsidRPr="00035A30" w:rsidRDefault="00002099" w:rsidP="0000209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 xml:space="preserve">Реализация функций иных федеральных органов государственной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2099" w:rsidRDefault="000A5369" w:rsidP="000A53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</w:t>
            </w:r>
            <w:r w:rsidR="00536FFB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Pr="00035A30" w:rsidRDefault="00002099" w:rsidP="00C34F1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>Межбюджетные 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0A5369" w:rsidP="000A53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</w:t>
            </w:r>
            <w:r w:rsidR="00536FFB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0A536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369" w:rsidRPr="00035A30" w:rsidRDefault="000A536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5369" w:rsidRDefault="00536FFB" w:rsidP="000A53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56,0</w:t>
            </w:r>
          </w:p>
        </w:tc>
      </w:tr>
      <w:tr w:rsidR="00FC2A88" w:rsidRPr="00B86A3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261AFD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261AFD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4B7344" w:rsidRDefault="00536FFB" w:rsidP="009F416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6462,0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7344" w:rsidRPr="00FC2A88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B7344" w:rsidRDefault="00C262A8" w:rsidP="00536FFB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261AFD">
              <w:rPr>
                <w:bCs/>
                <w:sz w:val="26"/>
                <w:szCs w:val="26"/>
              </w:rPr>
              <w:t>14</w:t>
            </w:r>
            <w:r w:rsidR="00536FFB">
              <w:rPr>
                <w:bCs/>
                <w:sz w:val="26"/>
                <w:szCs w:val="26"/>
              </w:rPr>
              <w:t>3,0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6EF3" w:rsidRPr="00FC2A88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Default="00261AFD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</w:t>
            </w:r>
            <w:r w:rsidR="00536FFB">
              <w:rPr>
                <w:bCs/>
                <w:sz w:val="26"/>
                <w:szCs w:val="26"/>
              </w:rPr>
              <w:t>3,0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936EF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536FFB" w:rsidP="00261AF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638,0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536FFB" w:rsidP="00261AF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638,0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936EF3" w:rsidP="00936E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334,0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334,0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7452F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837,0</w:t>
            </w:r>
          </w:p>
        </w:tc>
      </w:tr>
      <w:tr w:rsidR="007452F0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2F0" w:rsidRPr="008C5C8A" w:rsidRDefault="007452F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837,0</w:t>
            </w:r>
          </w:p>
        </w:tc>
      </w:tr>
      <w:tr w:rsidR="00261AFD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FD" w:rsidRPr="00261AFD" w:rsidRDefault="00261AFD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комплексному развитию сельских территорий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P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14704</w:t>
            </w:r>
            <w:r>
              <w:rPr>
                <w:sz w:val="26"/>
                <w:szCs w:val="26"/>
                <w:lang w:val="en-US"/>
              </w:rPr>
              <w:t>L</w:t>
            </w:r>
            <w:r w:rsidRPr="00261AFD"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Pr="00261AFD" w:rsidRDefault="00261AFD" w:rsidP="002112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21120A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0,</w:t>
            </w:r>
            <w:r w:rsidRPr="00261AFD">
              <w:rPr>
                <w:bCs/>
                <w:sz w:val="26"/>
                <w:szCs w:val="26"/>
              </w:rPr>
              <w:t>00</w:t>
            </w:r>
          </w:p>
        </w:tc>
      </w:tr>
      <w:tr w:rsidR="00261AFD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FD" w:rsidRDefault="00261AFD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P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14704</w:t>
            </w:r>
            <w:r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2112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21120A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0,00</w:t>
            </w:r>
          </w:p>
        </w:tc>
      </w:tr>
      <w:tr w:rsidR="006C58EF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8EF" w:rsidRDefault="006C58EF" w:rsidP="00200E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Непрограммное</w:t>
            </w:r>
            <w:proofErr w:type="spellEnd"/>
            <w:r>
              <w:rPr>
                <w:sz w:val="26"/>
                <w:szCs w:val="26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4199,0</w:t>
            </w:r>
          </w:p>
        </w:tc>
      </w:tr>
      <w:tr w:rsidR="004B73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7452F0" w:rsidRDefault="00536FFB" w:rsidP="00536F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4199,0</w:t>
            </w:r>
          </w:p>
        </w:tc>
      </w:tr>
      <w:tr w:rsidR="004B7344" w:rsidRPr="00B86A3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B86A3F" w:rsidRDefault="004B7344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B86A3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B86A3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4199,0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536FFB" w:rsidP="00536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2481,0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30472" w:rsidRDefault="00536FFB" w:rsidP="00536FFB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1718,0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2761AA" w:rsidRDefault="00536FFB" w:rsidP="00536FF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19900,0</w:t>
            </w:r>
          </w:p>
        </w:tc>
      </w:tr>
    </w:tbl>
    <w:p w:rsidR="00756EA9" w:rsidRPr="00990FBC" w:rsidRDefault="00756EA9" w:rsidP="00756EA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669AE" w:rsidRPr="001B3B1C" w:rsidRDefault="00756EA9" w:rsidP="001B3B1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536FFB" w:rsidRDefault="00536FFB" w:rsidP="00464F57">
      <w:pPr>
        <w:ind w:left="5664" w:right="-442"/>
        <w:rPr>
          <w:b/>
          <w:sz w:val="26"/>
          <w:szCs w:val="26"/>
        </w:rPr>
      </w:pPr>
    </w:p>
    <w:p w:rsidR="00536FFB" w:rsidRDefault="00536FFB" w:rsidP="00464F57">
      <w:pPr>
        <w:ind w:left="5664" w:right="-442"/>
        <w:rPr>
          <w:b/>
          <w:sz w:val="26"/>
          <w:szCs w:val="26"/>
        </w:rPr>
      </w:pPr>
    </w:p>
    <w:p w:rsidR="00536FFB" w:rsidRDefault="00536FFB" w:rsidP="00464F57">
      <w:pPr>
        <w:ind w:left="5664" w:right="-442"/>
        <w:rPr>
          <w:b/>
          <w:sz w:val="26"/>
          <w:szCs w:val="26"/>
        </w:rPr>
      </w:pPr>
    </w:p>
    <w:p w:rsidR="00536FFB" w:rsidRDefault="00536FFB" w:rsidP="00464F57">
      <w:pPr>
        <w:ind w:left="5664" w:right="-442"/>
        <w:rPr>
          <w:b/>
          <w:sz w:val="26"/>
          <w:szCs w:val="26"/>
        </w:rPr>
      </w:pPr>
    </w:p>
    <w:p w:rsidR="00536FFB" w:rsidRDefault="00536FFB" w:rsidP="00464F57">
      <w:pPr>
        <w:ind w:left="5664" w:right="-442"/>
        <w:rPr>
          <w:b/>
          <w:sz w:val="26"/>
          <w:szCs w:val="26"/>
        </w:rPr>
      </w:pPr>
    </w:p>
    <w:p w:rsidR="00536FFB" w:rsidRDefault="00536FFB" w:rsidP="00464F57">
      <w:pPr>
        <w:ind w:left="5664" w:right="-442"/>
        <w:rPr>
          <w:b/>
          <w:sz w:val="26"/>
          <w:szCs w:val="26"/>
        </w:rPr>
      </w:pPr>
    </w:p>
    <w:p w:rsidR="00536FFB" w:rsidRDefault="00536FFB" w:rsidP="00464F57">
      <w:pPr>
        <w:ind w:left="5664" w:right="-442"/>
        <w:rPr>
          <w:b/>
          <w:sz w:val="26"/>
          <w:szCs w:val="26"/>
        </w:rPr>
      </w:pPr>
    </w:p>
    <w:p w:rsidR="00536FFB" w:rsidRDefault="00536FFB" w:rsidP="00464F57">
      <w:pPr>
        <w:ind w:left="5664" w:right="-442"/>
        <w:rPr>
          <w:b/>
          <w:sz w:val="26"/>
          <w:szCs w:val="26"/>
        </w:rPr>
      </w:pPr>
    </w:p>
    <w:p w:rsidR="00536FFB" w:rsidRDefault="00536FFB" w:rsidP="00464F57">
      <w:pPr>
        <w:ind w:left="5664" w:right="-442"/>
        <w:rPr>
          <w:b/>
          <w:sz w:val="26"/>
          <w:szCs w:val="26"/>
        </w:rPr>
      </w:pPr>
    </w:p>
    <w:p w:rsidR="00464F57" w:rsidRPr="00464F57" w:rsidRDefault="004C090A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7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</w:t>
      </w:r>
      <w:r w:rsidR="00C64793">
        <w:rPr>
          <w:sz w:val="24"/>
          <w:szCs w:val="24"/>
        </w:rPr>
        <w:t xml:space="preserve"> </w:t>
      </w:r>
      <w:r w:rsidR="00536FFB">
        <w:rPr>
          <w:sz w:val="24"/>
          <w:szCs w:val="24"/>
        </w:rPr>
        <w:t>___-</w:t>
      </w:r>
      <w:r w:rsidR="00756EA9">
        <w:rPr>
          <w:sz w:val="24"/>
          <w:szCs w:val="24"/>
        </w:rPr>
        <w:t xml:space="preserve"> от </w:t>
      </w:r>
      <w:r w:rsidR="005B7B9E">
        <w:rPr>
          <w:sz w:val="24"/>
          <w:szCs w:val="24"/>
        </w:rPr>
        <w:t xml:space="preserve"> </w:t>
      </w:r>
      <w:r w:rsidR="00536FFB">
        <w:rPr>
          <w:sz w:val="24"/>
          <w:szCs w:val="24"/>
        </w:rPr>
        <w:t>_______2</w:t>
      </w:r>
      <w:r w:rsidR="009C7579">
        <w:rPr>
          <w:sz w:val="24"/>
          <w:szCs w:val="24"/>
        </w:rPr>
        <w:t>022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202</w:t>
      </w:r>
      <w:r w:rsidR="009C7579">
        <w:rPr>
          <w:b/>
          <w:bCs/>
          <w:sz w:val="24"/>
          <w:szCs w:val="24"/>
        </w:rPr>
        <w:t>2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536F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536FFB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536F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"Афанасовское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36F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Афанасовского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536FFB" w:rsidP="00536F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782,0</w:t>
            </w:r>
          </w:p>
        </w:tc>
      </w:tr>
      <w:tr w:rsidR="00536F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536FFB" w:rsidP="00536F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782,0</w:t>
            </w:r>
          </w:p>
        </w:tc>
      </w:tr>
      <w:tr w:rsidR="00536FFB" w:rsidRPr="009A3551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936EF3">
            <w:pPr>
              <w:rPr>
                <w:b/>
                <w:bCs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 xml:space="preserve">Функционирование  </w:t>
            </w:r>
            <w:r w:rsidR="00936EF3">
              <w:rPr>
                <w:b/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9A3551" w:rsidRDefault="00536FFB" w:rsidP="00536F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782,0</w:t>
            </w:r>
          </w:p>
        </w:tc>
      </w:tr>
      <w:tr w:rsidR="00536FFB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36FFB" w:rsidRPr="00560A3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560A34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782,0</w:t>
            </w:r>
          </w:p>
        </w:tc>
      </w:tr>
      <w:tr w:rsidR="00536F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782,0</w:t>
            </w:r>
          </w:p>
        </w:tc>
      </w:tr>
      <w:tr w:rsidR="00536FFB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Исполнительный комитет Афанасовского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Pr="001B0EC7" w:rsidRDefault="00E7400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536FFB" w:rsidP="00536F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19118,0</w:t>
            </w:r>
          </w:p>
        </w:tc>
      </w:tr>
      <w:tr w:rsidR="00536FFB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536FFB" w:rsidP="00536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19117,0</w:t>
            </w:r>
          </w:p>
        </w:tc>
      </w:tr>
      <w:tr w:rsidR="00536FFB" w:rsidRPr="009A3551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536FFB" w:rsidP="00536F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4143,0</w:t>
            </w:r>
          </w:p>
        </w:tc>
      </w:tr>
      <w:tr w:rsidR="00536FFB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 w:rsidRPr="001B0EC7"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536FFB" w:rsidP="00536F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2758,0</w:t>
            </w:r>
          </w:p>
        </w:tc>
      </w:tr>
      <w:tr w:rsidR="00536FFB" w:rsidRPr="00E53212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E53212" w:rsidRDefault="00200E1A" w:rsidP="00536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36FFB">
              <w:rPr>
                <w:sz w:val="26"/>
                <w:szCs w:val="26"/>
              </w:rPr>
              <w:t>758,0</w:t>
            </w:r>
          </w:p>
        </w:tc>
      </w:tr>
      <w:tr w:rsidR="00536FFB" w:rsidRPr="008C5C8A" w:rsidTr="004C0330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536FFB" w:rsidP="00536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1351,0</w:t>
            </w:r>
          </w:p>
        </w:tc>
      </w:tr>
      <w:tr w:rsidR="00536F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536FFB" w:rsidP="00536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1407,0</w:t>
            </w:r>
          </w:p>
        </w:tc>
      </w:tr>
      <w:tr w:rsidR="00536FFB" w:rsidRPr="008B418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B4184" w:rsidRDefault="009F76D9" w:rsidP="009F76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11,0</w:t>
            </w:r>
          </w:p>
        </w:tc>
      </w:tr>
      <w:tr w:rsidR="00536FFB" w:rsidRPr="005D2CDF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</w:tr>
      <w:tr w:rsidR="00536F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C64793" w:rsidP="00536F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536FFB">
              <w:rPr>
                <w:b/>
                <w:sz w:val="26"/>
                <w:szCs w:val="26"/>
              </w:rPr>
              <w:t>74,0</w:t>
            </w:r>
          </w:p>
        </w:tc>
      </w:tr>
      <w:tr w:rsidR="00536F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C64793" w:rsidP="00536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  <w:r w:rsidR="00536FFB">
              <w:rPr>
                <w:sz w:val="26"/>
                <w:szCs w:val="26"/>
              </w:rPr>
              <w:t>9,0</w:t>
            </w:r>
          </w:p>
        </w:tc>
      </w:tr>
      <w:tr w:rsidR="00536F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64793" w:rsidP="00C64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536F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536FFB" w:rsidP="00536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</w:tr>
      <w:tr w:rsidR="00536F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536FFB" w:rsidP="00536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536F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9F76D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Прочие выплаты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536FFB" w:rsidP="00536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107,0</w:t>
            </w:r>
          </w:p>
        </w:tc>
      </w:tr>
      <w:tr w:rsidR="00536F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D733CF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</w:t>
            </w:r>
            <w:r w:rsidR="009F76D9">
              <w:rPr>
                <w:sz w:val="26"/>
                <w:szCs w:val="26"/>
              </w:rPr>
              <w:t>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536FFB" w:rsidP="00536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107,0</w:t>
            </w:r>
          </w:p>
        </w:tc>
      </w:tr>
      <w:tr w:rsidR="00536F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536F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Default="009346E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</w:p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536F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12,0</w:t>
            </w:r>
          </w:p>
        </w:tc>
      </w:tr>
      <w:tr w:rsidR="00536F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6E9" w:rsidRPr="008C5C8A" w:rsidRDefault="009F76D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6E9" w:rsidRDefault="009346E9" w:rsidP="00C34F19">
            <w:pPr>
              <w:rPr>
                <w:sz w:val="26"/>
                <w:szCs w:val="26"/>
              </w:rPr>
            </w:pPr>
          </w:p>
          <w:p w:rsidR="00E26BC1" w:rsidRDefault="00E26BC1" w:rsidP="00C34F19">
            <w:pPr>
              <w:rPr>
                <w:sz w:val="26"/>
                <w:szCs w:val="26"/>
              </w:rPr>
            </w:pPr>
          </w:p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 w:rsidR="009F76D9">
              <w:rPr>
                <w:sz w:val="26"/>
                <w:szCs w:val="26"/>
              </w:rPr>
              <w:t>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F76D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Default="009F76D9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="00536FFB">
              <w:rPr>
                <w:bCs/>
                <w:sz w:val="26"/>
                <w:szCs w:val="26"/>
              </w:rPr>
              <w:t>3,0</w:t>
            </w:r>
          </w:p>
        </w:tc>
      </w:tr>
      <w:tr w:rsidR="00536FFB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536FFB" w:rsidP="00536F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293,0</w:t>
            </w:r>
          </w:p>
        </w:tc>
      </w:tr>
      <w:tr w:rsidR="00536FFB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293,0</w:t>
            </w:r>
          </w:p>
        </w:tc>
      </w:tr>
      <w:tr w:rsidR="00536F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9F76D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 xml:space="preserve">Осуществление первичного воинского учета </w:t>
            </w:r>
            <w:r w:rsidR="009F76D9">
              <w:rPr>
                <w:bCs/>
                <w:sz w:val="26"/>
                <w:szCs w:val="26"/>
              </w:rPr>
              <w:t>органами местного самоуправления поселений за счет средств федерального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293,0</w:t>
            </w:r>
          </w:p>
        </w:tc>
      </w:tr>
      <w:tr w:rsidR="00536F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474A2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9F76D9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536FFB">
              <w:rPr>
                <w:bCs/>
                <w:sz w:val="26"/>
                <w:szCs w:val="26"/>
              </w:rPr>
              <w:t>86,0</w:t>
            </w:r>
          </w:p>
        </w:tc>
      </w:tr>
      <w:tr w:rsidR="00536F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9F76D9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7,0</w:t>
            </w:r>
          </w:p>
        </w:tc>
      </w:tr>
      <w:tr w:rsidR="00536F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474A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536FFB" w:rsidRPr="00C91AF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E53212" w:rsidRDefault="00E17461" w:rsidP="00E1746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:rsidR="00012462" w:rsidRPr="00E53212" w:rsidRDefault="00012462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C91AFA" w:rsidRDefault="0001246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536F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474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536FFB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sz w:val="26"/>
                <w:szCs w:val="26"/>
              </w:rPr>
            </w:pPr>
          </w:p>
          <w:p w:rsidR="00012462" w:rsidRPr="00A44AE2" w:rsidRDefault="00012462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536FFB" w:rsidP="00536F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3940,0</w:t>
            </w:r>
          </w:p>
        </w:tc>
      </w:tr>
      <w:tr w:rsidR="00536FFB" w:rsidRPr="00A44AE2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A44AE2" w:rsidRDefault="00012462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A44AE2" w:rsidRDefault="00C64793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536FFB">
              <w:rPr>
                <w:bCs/>
                <w:sz w:val="26"/>
                <w:szCs w:val="26"/>
              </w:rPr>
              <w:t>940,0</w:t>
            </w:r>
          </w:p>
        </w:tc>
      </w:tr>
      <w:tr w:rsidR="00536FFB" w:rsidRPr="00274E3B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274E3B" w:rsidRDefault="00012462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274E3B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3940,0</w:t>
            </w:r>
          </w:p>
        </w:tc>
      </w:tr>
      <w:tr w:rsidR="00536FFB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536FFB" w:rsidP="00536F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6518,0</w:t>
            </w:r>
          </w:p>
        </w:tc>
      </w:tr>
      <w:tr w:rsidR="00536FFB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461" w:rsidRDefault="00E17461" w:rsidP="00C34F19">
            <w:pPr>
              <w:rPr>
                <w:b/>
                <w:sz w:val="26"/>
                <w:szCs w:val="26"/>
              </w:rPr>
            </w:pPr>
          </w:p>
          <w:p w:rsidR="00012462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E17461" w:rsidP="00536F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</w:t>
            </w:r>
            <w:r w:rsidR="00536FFB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536FFB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044AF" w:rsidRDefault="00012462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FC2A88">
            <w:pPr>
              <w:rPr>
                <w:sz w:val="26"/>
                <w:szCs w:val="26"/>
              </w:rPr>
            </w:pPr>
          </w:p>
          <w:p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044AF" w:rsidRDefault="00E17461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56,</w:t>
            </w:r>
            <w:r w:rsidR="00536FFB">
              <w:rPr>
                <w:bCs/>
                <w:sz w:val="26"/>
                <w:szCs w:val="26"/>
              </w:rPr>
              <w:t>0</w:t>
            </w:r>
          </w:p>
        </w:tc>
      </w:tr>
      <w:tr w:rsidR="00536FFB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C75F48" w:rsidRDefault="004B24A2" w:rsidP="004B24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6462</w:t>
            </w:r>
            <w:r w:rsidR="00C64793">
              <w:rPr>
                <w:b/>
                <w:bCs/>
                <w:sz w:val="26"/>
                <w:szCs w:val="26"/>
              </w:rPr>
              <w:t>,0</w:t>
            </w:r>
          </w:p>
        </w:tc>
      </w:tr>
      <w:tr w:rsidR="00536FFB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E17461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3143,</w:t>
            </w:r>
            <w:r w:rsidR="00536FFB">
              <w:rPr>
                <w:bCs/>
                <w:sz w:val="26"/>
                <w:szCs w:val="26"/>
              </w:rPr>
              <w:t>0</w:t>
            </w:r>
          </w:p>
        </w:tc>
      </w:tr>
      <w:tr w:rsidR="00536FFB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E17461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3143,</w:t>
            </w:r>
            <w:r w:rsidR="00536FFB">
              <w:rPr>
                <w:bCs/>
                <w:sz w:val="26"/>
                <w:szCs w:val="26"/>
              </w:rPr>
              <w:t>0</w:t>
            </w:r>
          </w:p>
        </w:tc>
      </w:tr>
      <w:tr w:rsidR="00536F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638,0</w:t>
            </w:r>
          </w:p>
        </w:tc>
      </w:tr>
      <w:tr w:rsidR="00536F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536FFB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E17461">
              <w:rPr>
                <w:bCs/>
                <w:sz w:val="26"/>
                <w:szCs w:val="26"/>
              </w:rPr>
              <w:t>38,0</w:t>
            </w:r>
          </w:p>
        </w:tc>
      </w:tr>
      <w:tr w:rsidR="00536F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334,0</w:t>
            </w:r>
          </w:p>
        </w:tc>
      </w:tr>
      <w:tr w:rsidR="00536F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334,0</w:t>
            </w:r>
          </w:p>
        </w:tc>
      </w:tr>
      <w:tr w:rsidR="00536F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837,0</w:t>
            </w:r>
          </w:p>
        </w:tc>
      </w:tr>
      <w:tr w:rsidR="00536F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837,0</w:t>
            </w:r>
          </w:p>
        </w:tc>
      </w:tr>
      <w:tr w:rsidR="00536F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E17461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комплексному развитию сельских территорий по благоустройству сельских территорий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E17461" w:rsidRDefault="00E17461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14 7 04 </w:t>
            </w:r>
            <w:r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E17461" w:rsidP="00E26B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E26BC1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0,0</w:t>
            </w:r>
          </w:p>
        </w:tc>
      </w:tr>
      <w:tr w:rsidR="00536F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461" w:rsidRDefault="00E17461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14 7 04 </w:t>
            </w:r>
            <w:r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E26B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E26BC1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0,0</w:t>
            </w:r>
          </w:p>
        </w:tc>
      </w:tr>
      <w:tr w:rsidR="00536FFB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E81E3D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Default="00536FFB" w:rsidP="00536F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4199,0</w:t>
            </w:r>
          </w:p>
        </w:tc>
      </w:tr>
      <w:tr w:rsidR="00536FFB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Обеспечение деятельности клубов и культурно-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D2CDF">
              <w:rPr>
                <w:bCs/>
                <w:sz w:val="26"/>
                <w:szCs w:val="26"/>
              </w:rPr>
              <w:t>досуговых</w:t>
            </w:r>
            <w:proofErr w:type="spellEnd"/>
            <w:r w:rsidRPr="005D2CD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0840144091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536FFB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4199,0</w:t>
            </w:r>
          </w:p>
        </w:tc>
      </w:tr>
      <w:tr w:rsidR="00536FFB" w:rsidRPr="008C5C8A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536FFB" w:rsidP="00536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2481,0</w:t>
            </w:r>
          </w:p>
        </w:tc>
      </w:tr>
      <w:tr w:rsidR="00536F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E17461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536FFB">
              <w:rPr>
                <w:bCs/>
                <w:sz w:val="26"/>
                <w:szCs w:val="26"/>
              </w:rPr>
              <w:t>718,0</w:t>
            </w:r>
          </w:p>
        </w:tc>
      </w:tr>
      <w:tr w:rsidR="00536F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536FFB" w:rsidP="00536F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19900,0</w:t>
            </w:r>
          </w:p>
        </w:tc>
      </w:tr>
    </w:tbl>
    <w:p w:rsidR="00C64793" w:rsidRDefault="00C64793" w:rsidP="00FE0983">
      <w:pPr>
        <w:rPr>
          <w:sz w:val="24"/>
          <w:szCs w:val="24"/>
        </w:rPr>
      </w:pPr>
    </w:p>
    <w:p w:rsidR="00FE0983" w:rsidRPr="00990FBC" w:rsidRDefault="00FE0983" w:rsidP="00FE098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E0983" w:rsidRPr="00990FBC" w:rsidRDefault="00FE0983" w:rsidP="00FE0983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FE0983" w:rsidRDefault="00FE0983" w:rsidP="00FE0983">
      <w:pPr>
        <w:ind w:right="-442"/>
        <w:rPr>
          <w:b/>
          <w:color w:val="000000"/>
          <w:sz w:val="24"/>
          <w:szCs w:val="24"/>
        </w:rPr>
      </w:pPr>
    </w:p>
    <w:sectPr w:rsidR="00FE0983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099"/>
    <w:rsid w:val="00002338"/>
    <w:rsid w:val="00010C7F"/>
    <w:rsid w:val="000120CD"/>
    <w:rsid w:val="00012462"/>
    <w:rsid w:val="00013096"/>
    <w:rsid w:val="00016A93"/>
    <w:rsid w:val="00020370"/>
    <w:rsid w:val="00026494"/>
    <w:rsid w:val="00030270"/>
    <w:rsid w:val="00032332"/>
    <w:rsid w:val="00032EDD"/>
    <w:rsid w:val="00034ECA"/>
    <w:rsid w:val="00035A30"/>
    <w:rsid w:val="00035AFD"/>
    <w:rsid w:val="00036797"/>
    <w:rsid w:val="00041D9A"/>
    <w:rsid w:val="00043577"/>
    <w:rsid w:val="0004478D"/>
    <w:rsid w:val="00046225"/>
    <w:rsid w:val="00047376"/>
    <w:rsid w:val="00051767"/>
    <w:rsid w:val="0005208E"/>
    <w:rsid w:val="0005372F"/>
    <w:rsid w:val="000615EC"/>
    <w:rsid w:val="00061770"/>
    <w:rsid w:val="00064870"/>
    <w:rsid w:val="00065BC0"/>
    <w:rsid w:val="000703C0"/>
    <w:rsid w:val="0007312F"/>
    <w:rsid w:val="000767DB"/>
    <w:rsid w:val="000843AA"/>
    <w:rsid w:val="00090CD5"/>
    <w:rsid w:val="0009129E"/>
    <w:rsid w:val="00097B4E"/>
    <w:rsid w:val="000A5369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0F52F9"/>
    <w:rsid w:val="00102B3C"/>
    <w:rsid w:val="00107087"/>
    <w:rsid w:val="00111265"/>
    <w:rsid w:val="001122BE"/>
    <w:rsid w:val="00112BD6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81F1E"/>
    <w:rsid w:val="00183215"/>
    <w:rsid w:val="001872DA"/>
    <w:rsid w:val="00192F61"/>
    <w:rsid w:val="00193CF1"/>
    <w:rsid w:val="001A45DD"/>
    <w:rsid w:val="001A6402"/>
    <w:rsid w:val="001A7143"/>
    <w:rsid w:val="001B2312"/>
    <w:rsid w:val="001B2D35"/>
    <w:rsid w:val="001B3B1C"/>
    <w:rsid w:val="001B539A"/>
    <w:rsid w:val="001C0016"/>
    <w:rsid w:val="001C01C6"/>
    <w:rsid w:val="001C080D"/>
    <w:rsid w:val="001C24D2"/>
    <w:rsid w:val="001D1F57"/>
    <w:rsid w:val="00200E1A"/>
    <w:rsid w:val="002039CE"/>
    <w:rsid w:val="00206933"/>
    <w:rsid w:val="00210F0A"/>
    <w:rsid w:val="002112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44396"/>
    <w:rsid w:val="00247C29"/>
    <w:rsid w:val="0025058A"/>
    <w:rsid w:val="002552A0"/>
    <w:rsid w:val="00257A53"/>
    <w:rsid w:val="00260A53"/>
    <w:rsid w:val="00261AFD"/>
    <w:rsid w:val="00261FE1"/>
    <w:rsid w:val="00262885"/>
    <w:rsid w:val="00266654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2207"/>
    <w:rsid w:val="002D315E"/>
    <w:rsid w:val="002D4FFE"/>
    <w:rsid w:val="002D5DC2"/>
    <w:rsid w:val="002E0B9A"/>
    <w:rsid w:val="002E18A4"/>
    <w:rsid w:val="002E1D4D"/>
    <w:rsid w:val="002E1FFD"/>
    <w:rsid w:val="002E7055"/>
    <w:rsid w:val="002F0C81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9D3"/>
    <w:rsid w:val="0036664E"/>
    <w:rsid w:val="003666C1"/>
    <w:rsid w:val="003706D1"/>
    <w:rsid w:val="003710B5"/>
    <w:rsid w:val="00371599"/>
    <w:rsid w:val="00374821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0472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4A22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24A2"/>
    <w:rsid w:val="004B47D9"/>
    <w:rsid w:val="004B7344"/>
    <w:rsid w:val="004B772F"/>
    <w:rsid w:val="004B7C09"/>
    <w:rsid w:val="004C029B"/>
    <w:rsid w:val="004C0330"/>
    <w:rsid w:val="004C090A"/>
    <w:rsid w:val="004C339D"/>
    <w:rsid w:val="004C64A2"/>
    <w:rsid w:val="004D16A5"/>
    <w:rsid w:val="004D2D1B"/>
    <w:rsid w:val="004E30CC"/>
    <w:rsid w:val="004E340D"/>
    <w:rsid w:val="004F0C6D"/>
    <w:rsid w:val="004F12DB"/>
    <w:rsid w:val="004F3276"/>
    <w:rsid w:val="004F42FA"/>
    <w:rsid w:val="004F6467"/>
    <w:rsid w:val="005005A1"/>
    <w:rsid w:val="005011C0"/>
    <w:rsid w:val="005105A6"/>
    <w:rsid w:val="0052077C"/>
    <w:rsid w:val="0053054B"/>
    <w:rsid w:val="00534D95"/>
    <w:rsid w:val="00536FFB"/>
    <w:rsid w:val="00545207"/>
    <w:rsid w:val="00545F1D"/>
    <w:rsid w:val="00551EF7"/>
    <w:rsid w:val="0055277C"/>
    <w:rsid w:val="00552A0A"/>
    <w:rsid w:val="005564F7"/>
    <w:rsid w:val="0055726C"/>
    <w:rsid w:val="00557331"/>
    <w:rsid w:val="00567DCD"/>
    <w:rsid w:val="00570BBA"/>
    <w:rsid w:val="0057249B"/>
    <w:rsid w:val="005733B7"/>
    <w:rsid w:val="00575FBC"/>
    <w:rsid w:val="00577D88"/>
    <w:rsid w:val="00582DA1"/>
    <w:rsid w:val="0058349F"/>
    <w:rsid w:val="00585099"/>
    <w:rsid w:val="00585780"/>
    <w:rsid w:val="005865D2"/>
    <w:rsid w:val="005868F2"/>
    <w:rsid w:val="0059283A"/>
    <w:rsid w:val="005A421F"/>
    <w:rsid w:val="005A62F5"/>
    <w:rsid w:val="005B25E6"/>
    <w:rsid w:val="005B288B"/>
    <w:rsid w:val="005B335A"/>
    <w:rsid w:val="005B45BC"/>
    <w:rsid w:val="005B7B9E"/>
    <w:rsid w:val="005C34BC"/>
    <w:rsid w:val="005C6959"/>
    <w:rsid w:val="005D522D"/>
    <w:rsid w:val="005D7443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42687"/>
    <w:rsid w:val="00642F70"/>
    <w:rsid w:val="00644627"/>
    <w:rsid w:val="00644D6B"/>
    <w:rsid w:val="0065124C"/>
    <w:rsid w:val="0066178A"/>
    <w:rsid w:val="00663098"/>
    <w:rsid w:val="00667E68"/>
    <w:rsid w:val="00674610"/>
    <w:rsid w:val="00675AD7"/>
    <w:rsid w:val="00676B81"/>
    <w:rsid w:val="00680243"/>
    <w:rsid w:val="00681BD9"/>
    <w:rsid w:val="0069305F"/>
    <w:rsid w:val="006A2D01"/>
    <w:rsid w:val="006A4D6D"/>
    <w:rsid w:val="006B00D7"/>
    <w:rsid w:val="006B3A52"/>
    <w:rsid w:val="006B4304"/>
    <w:rsid w:val="006B732C"/>
    <w:rsid w:val="006C2284"/>
    <w:rsid w:val="006C58EF"/>
    <w:rsid w:val="006C7710"/>
    <w:rsid w:val="006D14B1"/>
    <w:rsid w:val="006D2300"/>
    <w:rsid w:val="006D401D"/>
    <w:rsid w:val="006D4304"/>
    <w:rsid w:val="006D7406"/>
    <w:rsid w:val="006E2F6B"/>
    <w:rsid w:val="006E325D"/>
    <w:rsid w:val="006E66B9"/>
    <w:rsid w:val="006F1882"/>
    <w:rsid w:val="006F52D0"/>
    <w:rsid w:val="006F7769"/>
    <w:rsid w:val="00701BB6"/>
    <w:rsid w:val="00702021"/>
    <w:rsid w:val="007050F6"/>
    <w:rsid w:val="007117E2"/>
    <w:rsid w:val="0071276F"/>
    <w:rsid w:val="00712AC7"/>
    <w:rsid w:val="0072202F"/>
    <w:rsid w:val="007221ED"/>
    <w:rsid w:val="00722351"/>
    <w:rsid w:val="00726BFB"/>
    <w:rsid w:val="00733353"/>
    <w:rsid w:val="007435F9"/>
    <w:rsid w:val="0074469E"/>
    <w:rsid w:val="007452F0"/>
    <w:rsid w:val="00746972"/>
    <w:rsid w:val="00751A5C"/>
    <w:rsid w:val="0075253C"/>
    <w:rsid w:val="007561C2"/>
    <w:rsid w:val="00756EA9"/>
    <w:rsid w:val="00762E61"/>
    <w:rsid w:val="0076660F"/>
    <w:rsid w:val="00766BE9"/>
    <w:rsid w:val="00782F20"/>
    <w:rsid w:val="007857D5"/>
    <w:rsid w:val="00791278"/>
    <w:rsid w:val="00791B60"/>
    <w:rsid w:val="00793017"/>
    <w:rsid w:val="00794F7C"/>
    <w:rsid w:val="007A262E"/>
    <w:rsid w:val="007A2FB7"/>
    <w:rsid w:val="007A4D2F"/>
    <w:rsid w:val="007A7F70"/>
    <w:rsid w:val="007B2BB9"/>
    <w:rsid w:val="007B347F"/>
    <w:rsid w:val="007C1DDD"/>
    <w:rsid w:val="007C39A5"/>
    <w:rsid w:val="007D266F"/>
    <w:rsid w:val="007D7C83"/>
    <w:rsid w:val="007E3B6C"/>
    <w:rsid w:val="007E43FD"/>
    <w:rsid w:val="007E51F9"/>
    <w:rsid w:val="007E5978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1A2"/>
    <w:rsid w:val="00841756"/>
    <w:rsid w:val="008454FE"/>
    <w:rsid w:val="00852493"/>
    <w:rsid w:val="00861E14"/>
    <w:rsid w:val="008623E8"/>
    <w:rsid w:val="0086347D"/>
    <w:rsid w:val="0086675A"/>
    <w:rsid w:val="0087214C"/>
    <w:rsid w:val="00877191"/>
    <w:rsid w:val="0088170D"/>
    <w:rsid w:val="00883B98"/>
    <w:rsid w:val="0088684D"/>
    <w:rsid w:val="00886A51"/>
    <w:rsid w:val="00890B6D"/>
    <w:rsid w:val="00895103"/>
    <w:rsid w:val="008A17FB"/>
    <w:rsid w:val="008A18DE"/>
    <w:rsid w:val="008A45C4"/>
    <w:rsid w:val="008A54A1"/>
    <w:rsid w:val="008A6440"/>
    <w:rsid w:val="008B1A0E"/>
    <w:rsid w:val="008B2345"/>
    <w:rsid w:val="008B6706"/>
    <w:rsid w:val="008C39F6"/>
    <w:rsid w:val="008C3A41"/>
    <w:rsid w:val="008D6116"/>
    <w:rsid w:val="008D65C7"/>
    <w:rsid w:val="008E0069"/>
    <w:rsid w:val="008E06DF"/>
    <w:rsid w:val="008E2E5B"/>
    <w:rsid w:val="008E5754"/>
    <w:rsid w:val="008F1E42"/>
    <w:rsid w:val="009103B1"/>
    <w:rsid w:val="009135DF"/>
    <w:rsid w:val="00913BEA"/>
    <w:rsid w:val="00913C0F"/>
    <w:rsid w:val="00913C75"/>
    <w:rsid w:val="00917A49"/>
    <w:rsid w:val="0092605A"/>
    <w:rsid w:val="009332FC"/>
    <w:rsid w:val="009346E9"/>
    <w:rsid w:val="00936EF3"/>
    <w:rsid w:val="009444B1"/>
    <w:rsid w:val="00947623"/>
    <w:rsid w:val="00953604"/>
    <w:rsid w:val="00966A4B"/>
    <w:rsid w:val="00974AC6"/>
    <w:rsid w:val="00990FBC"/>
    <w:rsid w:val="009964B2"/>
    <w:rsid w:val="009A78E4"/>
    <w:rsid w:val="009B771F"/>
    <w:rsid w:val="009C1150"/>
    <w:rsid w:val="009C46C5"/>
    <w:rsid w:val="009C5FE6"/>
    <w:rsid w:val="009C7579"/>
    <w:rsid w:val="009D1419"/>
    <w:rsid w:val="009D26A3"/>
    <w:rsid w:val="009D2BC6"/>
    <w:rsid w:val="009D4CCC"/>
    <w:rsid w:val="009D4D88"/>
    <w:rsid w:val="009D65D0"/>
    <w:rsid w:val="009E25F0"/>
    <w:rsid w:val="009E3F3F"/>
    <w:rsid w:val="009E5E09"/>
    <w:rsid w:val="009E65BD"/>
    <w:rsid w:val="009E7632"/>
    <w:rsid w:val="009E76D3"/>
    <w:rsid w:val="009F3D4B"/>
    <w:rsid w:val="009F416C"/>
    <w:rsid w:val="009F61FC"/>
    <w:rsid w:val="009F67E9"/>
    <w:rsid w:val="009F76D9"/>
    <w:rsid w:val="009F7D1F"/>
    <w:rsid w:val="00A00B5C"/>
    <w:rsid w:val="00A0165B"/>
    <w:rsid w:val="00A01B97"/>
    <w:rsid w:val="00A0308C"/>
    <w:rsid w:val="00A03225"/>
    <w:rsid w:val="00A07860"/>
    <w:rsid w:val="00A1709B"/>
    <w:rsid w:val="00A17F08"/>
    <w:rsid w:val="00A20447"/>
    <w:rsid w:val="00A2045E"/>
    <w:rsid w:val="00A21710"/>
    <w:rsid w:val="00A22D1D"/>
    <w:rsid w:val="00A309E8"/>
    <w:rsid w:val="00A3228A"/>
    <w:rsid w:val="00A33C41"/>
    <w:rsid w:val="00A3485A"/>
    <w:rsid w:val="00A34D6D"/>
    <w:rsid w:val="00A37006"/>
    <w:rsid w:val="00A37E26"/>
    <w:rsid w:val="00A45E88"/>
    <w:rsid w:val="00A5174E"/>
    <w:rsid w:val="00A566A9"/>
    <w:rsid w:val="00A566DD"/>
    <w:rsid w:val="00A576B2"/>
    <w:rsid w:val="00A63B13"/>
    <w:rsid w:val="00A63C6C"/>
    <w:rsid w:val="00A63ED2"/>
    <w:rsid w:val="00A70AF4"/>
    <w:rsid w:val="00A7688A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A5E7B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24764"/>
    <w:rsid w:val="00B3105E"/>
    <w:rsid w:val="00B376AE"/>
    <w:rsid w:val="00B471E9"/>
    <w:rsid w:val="00B54894"/>
    <w:rsid w:val="00B605AA"/>
    <w:rsid w:val="00B608D7"/>
    <w:rsid w:val="00B61B00"/>
    <w:rsid w:val="00B73B7F"/>
    <w:rsid w:val="00B7618C"/>
    <w:rsid w:val="00B77645"/>
    <w:rsid w:val="00B81BB7"/>
    <w:rsid w:val="00B836C5"/>
    <w:rsid w:val="00B91827"/>
    <w:rsid w:val="00B91883"/>
    <w:rsid w:val="00B91FE2"/>
    <w:rsid w:val="00BA182C"/>
    <w:rsid w:val="00BB73A7"/>
    <w:rsid w:val="00BC01F9"/>
    <w:rsid w:val="00BC0631"/>
    <w:rsid w:val="00BC0EB7"/>
    <w:rsid w:val="00BC7C21"/>
    <w:rsid w:val="00BC7C97"/>
    <w:rsid w:val="00BD4ABC"/>
    <w:rsid w:val="00BE1D8A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2A8"/>
    <w:rsid w:val="00C26516"/>
    <w:rsid w:val="00C31C2F"/>
    <w:rsid w:val="00C34F19"/>
    <w:rsid w:val="00C351CC"/>
    <w:rsid w:val="00C405AB"/>
    <w:rsid w:val="00C4203F"/>
    <w:rsid w:val="00C465AC"/>
    <w:rsid w:val="00C47751"/>
    <w:rsid w:val="00C51817"/>
    <w:rsid w:val="00C5193A"/>
    <w:rsid w:val="00C5426E"/>
    <w:rsid w:val="00C54273"/>
    <w:rsid w:val="00C5635F"/>
    <w:rsid w:val="00C569EA"/>
    <w:rsid w:val="00C60CFB"/>
    <w:rsid w:val="00C6216E"/>
    <w:rsid w:val="00C64793"/>
    <w:rsid w:val="00C70DE4"/>
    <w:rsid w:val="00C717B4"/>
    <w:rsid w:val="00C72535"/>
    <w:rsid w:val="00C7463E"/>
    <w:rsid w:val="00C75F48"/>
    <w:rsid w:val="00C802CE"/>
    <w:rsid w:val="00C80B84"/>
    <w:rsid w:val="00C81D28"/>
    <w:rsid w:val="00C82A23"/>
    <w:rsid w:val="00C83E1D"/>
    <w:rsid w:val="00C90B25"/>
    <w:rsid w:val="00C9158F"/>
    <w:rsid w:val="00C919D5"/>
    <w:rsid w:val="00C94281"/>
    <w:rsid w:val="00C956CB"/>
    <w:rsid w:val="00C968CC"/>
    <w:rsid w:val="00CA0AB8"/>
    <w:rsid w:val="00CA1477"/>
    <w:rsid w:val="00CA7402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528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33DE2"/>
    <w:rsid w:val="00D34244"/>
    <w:rsid w:val="00D34AC0"/>
    <w:rsid w:val="00D405D8"/>
    <w:rsid w:val="00D54A75"/>
    <w:rsid w:val="00D57EF4"/>
    <w:rsid w:val="00D60B9B"/>
    <w:rsid w:val="00D654B7"/>
    <w:rsid w:val="00D71C22"/>
    <w:rsid w:val="00D71D25"/>
    <w:rsid w:val="00D733CF"/>
    <w:rsid w:val="00D76742"/>
    <w:rsid w:val="00D80AD2"/>
    <w:rsid w:val="00D8233B"/>
    <w:rsid w:val="00D8492B"/>
    <w:rsid w:val="00D84CA0"/>
    <w:rsid w:val="00D87506"/>
    <w:rsid w:val="00DA137E"/>
    <w:rsid w:val="00DA2A14"/>
    <w:rsid w:val="00DA42F1"/>
    <w:rsid w:val="00DA6513"/>
    <w:rsid w:val="00DA6638"/>
    <w:rsid w:val="00DB10D2"/>
    <w:rsid w:val="00DB2BA9"/>
    <w:rsid w:val="00DB64D7"/>
    <w:rsid w:val="00DC01B2"/>
    <w:rsid w:val="00DC051E"/>
    <w:rsid w:val="00DC2C6F"/>
    <w:rsid w:val="00DC3673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461"/>
    <w:rsid w:val="00E1799F"/>
    <w:rsid w:val="00E2034A"/>
    <w:rsid w:val="00E217B4"/>
    <w:rsid w:val="00E26BC1"/>
    <w:rsid w:val="00E329D9"/>
    <w:rsid w:val="00E35E63"/>
    <w:rsid w:val="00E368B3"/>
    <w:rsid w:val="00E40219"/>
    <w:rsid w:val="00E45065"/>
    <w:rsid w:val="00E455F9"/>
    <w:rsid w:val="00E457AF"/>
    <w:rsid w:val="00E45CC8"/>
    <w:rsid w:val="00E46E47"/>
    <w:rsid w:val="00E50901"/>
    <w:rsid w:val="00E52103"/>
    <w:rsid w:val="00E52EEC"/>
    <w:rsid w:val="00E55369"/>
    <w:rsid w:val="00E5563D"/>
    <w:rsid w:val="00E55897"/>
    <w:rsid w:val="00E56E46"/>
    <w:rsid w:val="00E66E62"/>
    <w:rsid w:val="00E71C27"/>
    <w:rsid w:val="00E7400F"/>
    <w:rsid w:val="00E7409A"/>
    <w:rsid w:val="00E75395"/>
    <w:rsid w:val="00E7543A"/>
    <w:rsid w:val="00E7702A"/>
    <w:rsid w:val="00E81087"/>
    <w:rsid w:val="00E81466"/>
    <w:rsid w:val="00E85F9B"/>
    <w:rsid w:val="00E86578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6001"/>
    <w:rsid w:val="00EB75C9"/>
    <w:rsid w:val="00EB76EB"/>
    <w:rsid w:val="00EC0261"/>
    <w:rsid w:val="00EC1B5E"/>
    <w:rsid w:val="00EC6CF5"/>
    <w:rsid w:val="00ED113D"/>
    <w:rsid w:val="00ED458B"/>
    <w:rsid w:val="00ED4C02"/>
    <w:rsid w:val="00ED5CC9"/>
    <w:rsid w:val="00EE2C3D"/>
    <w:rsid w:val="00EE77D8"/>
    <w:rsid w:val="00EF2A7F"/>
    <w:rsid w:val="00F00282"/>
    <w:rsid w:val="00F00B97"/>
    <w:rsid w:val="00F0157C"/>
    <w:rsid w:val="00F10C3B"/>
    <w:rsid w:val="00F11C81"/>
    <w:rsid w:val="00F144DD"/>
    <w:rsid w:val="00F15004"/>
    <w:rsid w:val="00F202B4"/>
    <w:rsid w:val="00F2167B"/>
    <w:rsid w:val="00F30613"/>
    <w:rsid w:val="00F40CCA"/>
    <w:rsid w:val="00F44BD8"/>
    <w:rsid w:val="00F471A4"/>
    <w:rsid w:val="00F54532"/>
    <w:rsid w:val="00F60196"/>
    <w:rsid w:val="00F64974"/>
    <w:rsid w:val="00F64E88"/>
    <w:rsid w:val="00F669AE"/>
    <w:rsid w:val="00F75240"/>
    <w:rsid w:val="00F7719B"/>
    <w:rsid w:val="00F772E8"/>
    <w:rsid w:val="00F77B3E"/>
    <w:rsid w:val="00F77BF1"/>
    <w:rsid w:val="00F80580"/>
    <w:rsid w:val="00F83E4F"/>
    <w:rsid w:val="00F86CDA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491F"/>
    <w:rsid w:val="00FA5987"/>
    <w:rsid w:val="00FA5D6E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7DE5-8E41-460A-B348-7BB63641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19614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4</cp:revision>
  <cp:lastPrinted>2022-11-18T05:52:00Z</cp:lastPrinted>
  <dcterms:created xsi:type="dcterms:W3CDTF">2022-07-25T07:24:00Z</dcterms:created>
  <dcterms:modified xsi:type="dcterms:W3CDTF">2022-11-18T06:11:00Z</dcterms:modified>
</cp:coreProperties>
</file>